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1016E3BC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</w:t>
      </w:r>
      <w:r w:rsidR="00007C1D">
        <w:rPr>
          <w:rFonts w:ascii="Cambria" w:hAnsi="Cambria" w:cs="Calibri"/>
          <w:b/>
          <w:bCs/>
          <w:sz w:val="22"/>
          <w:szCs w:val="22"/>
        </w:rPr>
        <w:t>3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7E76445F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DB13C3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C5570E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 xml:space="preserve">- </w:t>
      </w:r>
      <w:r w:rsidR="00007C1D" w:rsidRPr="00007C1D">
        <w:rPr>
          <w:rFonts w:ascii="Cambria" w:eastAsia="Times New Roman" w:hAnsi="Cambria" w:cs="Times New Roman"/>
          <w:b/>
          <w:color w:val="0070C0"/>
          <w:lang w:eastAsia="pl-PL"/>
        </w:rPr>
        <w:t>Kurs pilarza – drwala (operatora pilarki)</w:t>
      </w:r>
    </w:p>
    <w:p w14:paraId="72861329" w14:textId="58427971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Pzp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 przeprowadzenie szkoleń dla uczniów i nauczycieli Zespołu Szkół Centrum Kształcenia Zawodowego w Bujnach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Oferuję/emy</w:t>
      </w:r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Zobowiązuję/emy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044F05A7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Oferuję/emy</w:t>
      </w:r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775EEBB3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wynosić </w:t>
      </w:r>
      <w:r w:rsidR="00007C1D">
        <w:rPr>
          <w:rFonts w:ascii="Cambria" w:hAnsi="Cambria" w:cs="Calibri"/>
          <w:color w:val="000000"/>
          <w:sz w:val="22"/>
          <w:szCs w:val="22"/>
        </w:rPr>
        <w:t>10</w:t>
      </w:r>
      <w:r w:rsidRPr="008459FB">
        <w:rPr>
          <w:rFonts w:ascii="Cambria" w:hAnsi="Cambria" w:cs="Calibri"/>
          <w:color w:val="000000"/>
          <w:sz w:val="22"/>
          <w:szCs w:val="22"/>
        </w:rPr>
        <w:t>+1 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Przekazuję/emy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powania na podstawie art. 108 ust. 1 ustawy Pzp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E597B02-4B0C-4159-AF22-0A2C8424D765}"/>
  </w:docVars>
  <w:rsids>
    <w:rsidRoot w:val="00AA6DCE"/>
    <w:rsid w:val="00007C1D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7553"/>
    <w:rsid w:val="005F4AF6"/>
    <w:rsid w:val="006735B9"/>
    <w:rsid w:val="00676657"/>
    <w:rsid w:val="006E6E4D"/>
    <w:rsid w:val="00702294"/>
    <w:rsid w:val="00764859"/>
    <w:rsid w:val="0077088A"/>
    <w:rsid w:val="008459FB"/>
    <w:rsid w:val="008722C8"/>
    <w:rsid w:val="00AA6DCE"/>
    <w:rsid w:val="00C5570E"/>
    <w:rsid w:val="00CC5657"/>
    <w:rsid w:val="00D10916"/>
    <w:rsid w:val="00DB13C3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E597B02-4B0C-4159-AF22-0A2C8424D7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9</cp:revision>
  <dcterms:created xsi:type="dcterms:W3CDTF">2024-12-04T13:50:00Z</dcterms:created>
  <dcterms:modified xsi:type="dcterms:W3CDTF">2025-12-07T18:49:00Z</dcterms:modified>
</cp:coreProperties>
</file>